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C" w:rsidRPr="00514514" w:rsidRDefault="008908AC" w:rsidP="008908A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 Подумайте и проанализируйте,  какие у вас были ожидания от ребенка и реализуются ли они на настоящий момент?</w:t>
      </w:r>
    </w:p>
    <w:p w:rsidR="008908AC" w:rsidRPr="00545416" w:rsidRDefault="00514514" w:rsidP="00890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мальчишки учились </w:t>
      </w:r>
      <w:proofErr w:type="gramStart"/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отлично, </w:t>
      </w:r>
      <w:proofErr w:type="gramStart"/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Витей пришлось попотеть,  все мои труды реализуются, прилежание, аккуратность, дисциплина.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 Понаблюдайте за собой неделю и запишите, какие фразы вы чаще говорите своему ребенку?  К каким они могут привести последствиям?</w:t>
      </w:r>
    </w:p>
    <w:p w:rsidR="008908AC" w:rsidRPr="00545416" w:rsidRDefault="00514514" w:rsidP="00890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Доброе утро,  что приготовить, </w:t>
      </w:r>
      <w:r w:rsid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удачи, </w:t>
      </w: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дела, устал, солнышко, зайчонок</w:t>
      </w:r>
      <w:proofErr w:type="gramStart"/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5416"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45416"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прогулкой ) не долго.</w:t>
      </w:r>
    </w:p>
    <w:p w:rsidR="00545416" w:rsidRPr="00545416" w:rsidRDefault="00545416" w:rsidP="00890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Лишняя опека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 Подумайте над своей моделью воспитания и напишите, чем она хороша и из-за чего могут возникать конфликты?</w:t>
      </w:r>
    </w:p>
    <w:p w:rsidR="008908AC" w:rsidRPr="00545416" w:rsidRDefault="00545416" w:rsidP="00890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Лишняя опека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мне комфортно, 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так будет не всегда, не умею отпускать, очень переживаю.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 Какие у вас есть ресурсные качества, которые надо развивать,  чтобы отношения с ребенком стали еще лучше?</w:t>
      </w:r>
    </w:p>
    <w:p w:rsidR="008908AC" w:rsidRPr="00514514" w:rsidRDefault="00545416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Доверительность, я чувствую его каждой клеточкой, доверяю, но проверяю, надо дать свободу, боюсь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 Напишите свой жизненный девиз отношений с ребенком?</w:t>
      </w:r>
    </w:p>
    <w:p w:rsidR="008908AC" w:rsidRPr="00514514" w:rsidRDefault="004177A2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дом </w:t>
      </w:r>
      <w:proofErr w:type="gramStart"/>
      <w:r w:rsidRPr="004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</w:t>
      </w:r>
      <w:proofErr w:type="gramEnd"/>
      <w:r w:rsidRPr="004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 крепость. Нам никогда не скучно – мы неразлучны. Крепкая семь</w:t>
      </w:r>
      <w:proofErr w:type="gramStart"/>
      <w:r w:rsidRPr="004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4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сильная Держава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8AC" w:rsidRPr="00514514" w:rsidRDefault="008908AC" w:rsidP="008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  Найдите вместе с ребенком или отдельно мультфильм, в котором семейные отношения кажутся вам похожими </w:t>
      </w:r>
      <w:proofErr w:type="gramStart"/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514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ваши.</w:t>
      </w:r>
    </w:p>
    <w:p w:rsidR="008908AC" w:rsidRPr="0073586E" w:rsidRDefault="0073586E" w:rsidP="008908AC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«Волк и теленок»</w:t>
      </w:r>
      <w:r w:rsidRPr="0073586E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«Волк и теленок»</w:t>
      </w:r>
    </w:p>
    <w:p w:rsidR="008908AC" w:rsidRPr="00514514" w:rsidRDefault="008908AC" w:rsidP="008908A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14514">
        <w:rPr>
          <w:b w:val="0"/>
          <w:sz w:val="24"/>
          <w:szCs w:val="24"/>
        </w:rPr>
        <w:t>Задание</w:t>
      </w:r>
    </w:p>
    <w:p w:rsidR="008908AC" w:rsidRDefault="008908AC" w:rsidP="008908AC">
      <w:pPr>
        <w:pStyle w:val="a3"/>
        <w:spacing w:before="0" w:beforeAutospacing="0" w:after="0" w:afterAutospacing="0"/>
      </w:pPr>
      <w:r w:rsidRPr="00514514">
        <w:t xml:space="preserve">1. На основе работы с заданием "Опора" проанализировать свои основные ценности сначала, записать их </w:t>
      </w:r>
      <w:proofErr w:type="gramStart"/>
      <w:r w:rsidRPr="00514514">
        <w:t>куда либо</w:t>
      </w:r>
      <w:proofErr w:type="gramEnd"/>
      <w:r w:rsidRPr="00514514">
        <w:t xml:space="preserve">, а потом провести для себя самостоятельно Тест ценностных ориентаций М. </w:t>
      </w:r>
      <w:proofErr w:type="spellStart"/>
      <w:r w:rsidRPr="00514514">
        <w:t>Рокича</w:t>
      </w:r>
      <w:proofErr w:type="spellEnd"/>
      <w:r w:rsidRPr="00514514">
        <w:t xml:space="preserve">.  </w:t>
      </w:r>
      <w:proofErr w:type="gramStart"/>
      <w:r w:rsidRPr="00514514">
        <w:t>Тест и описание процедуры  можно найти в приложенным файле.</w:t>
      </w:r>
      <w:proofErr w:type="gramEnd"/>
    </w:p>
    <w:p w:rsidR="0073586E" w:rsidRPr="0073586E" w:rsidRDefault="0073586E" w:rsidP="0073586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Терминальные ценности: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АКТИ</w:t>
      </w: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ВНАЯ ДЕЯТЕЛЬНАЯ ЖИЗНЬ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ЖИЗНЕННАЯ МУДРОСТЬ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ЗДОРОВЬЕ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ИНТЕРЕСНАЯ РАБОТА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КРАСОТА ПРИРОДЫ И ИСКУССТВА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ЛЮБОВЬ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МАТЕРИАЛЬНО ОБЕСПЕЧЕННАЯ ЖИЗНЬ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НАЛИЧИЕ ХОРОШИХ И ВЕРНЫХ ДРУЗЕЙ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ОБЩЕСТВЕННОЕ ПРИЗНАНИЕ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ПОЗНАНИЕ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ПРОДУКТИВНАЯ ЖИЗНЬ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РАЗВИТИЕ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РАЗВЛЕЧЕНИЯ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СВОБОДА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СЧАСТЛИВАЯ СЕМЕЙНАЯ ЖИЗНЬ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СЧАСТЬЕ ДРУГИХ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ТВОРЧЕСТВО</w:t>
      </w:r>
    </w:p>
    <w:p w:rsidR="0073586E" w:rsidRPr="0073586E" w:rsidRDefault="0073586E" w:rsidP="00735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УВЕРЕННОСТЬ В СЕБЕ</w:t>
      </w:r>
    </w:p>
    <w:p w:rsidR="0073586E" w:rsidRDefault="0073586E" w:rsidP="0073586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 </w:t>
      </w:r>
    </w:p>
    <w:p w:rsidR="0073586E" w:rsidRPr="0073586E" w:rsidRDefault="0073586E" w:rsidP="0073586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</w:p>
    <w:p w:rsidR="0073586E" w:rsidRPr="0073586E" w:rsidRDefault="0073586E" w:rsidP="0073586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u w:val="single"/>
          <w:lang w:eastAsia="ru-RU"/>
        </w:rPr>
        <w:t>Инструментальные ценности: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АККУРАТНОСТЬ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ВОСПИТАННОСТЬ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ВЫСОКИЕ ЗАПРОСЫ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ЖИЗНЕРАДОСТНОСТЬ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ИСПОЛНИТЕЛЬНОСТЬ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НЕЗАВИСИМОСТЬ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НЕТЕРПИМОСТЬ К НЕДОСТАТКАМ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ОБРАЗОВАННОСТЬ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ОТВЕТСТВЕННОСТЬ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РАЦИОНАЛИЗМ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САМОКОНТРОЛЬ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СМЕЛОСТЬ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ТВЕРДАЯ ВОЛЯ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ТЕРПИМОСТЬ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ЧЕСТНОСТЬ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ЧУТКОСТЬ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ШИРОТА ВЗГЛЯДОВ</w:t>
      </w:r>
    </w:p>
    <w:p w:rsidR="0073586E" w:rsidRPr="0073586E" w:rsidRDefault="0073586E" w:rsidP="00735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3"/>
          <w:szCs w:val="23"/>
          <w:lang w:eastAsia="ru-RU"/>
        </w:rPr>
      </w:pPr>
      <w:r w:rsidRPr="0073586E"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  <w:t>ЭФФЕКТИВНОСТЬ В ДЕЛАХ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</w:p>
    <w:p w:rsidR="008908AC" w:rsidRDefault="008908AC" w:rsidP="008908AC">
      <w:pPr>
        <w:pStyle w:val="a3"/>
        <w:spacing w:before="0" w:beforeAutospacing="0" w:after="0" w:afterAutospacing="0"/>
      </w:pPr>
      <w:r w:rsidRPr="00514514">
        <w:t xml:space="preserve">2. Сформулируйте для себя или просто </w:t>
      </w:r>
      <w:proofErr w:type="gramStart"/>
      <w:r w:rsidRPr="00514514">
        <w:t>понаблюдайте</w:t>
      </w:r>
      <w:proofErr w:type="gramEnd"/>
      <w:r w:rsidRPr="00514514">
        <w:t xml:space="preserve"> реализуете ли вы выявленные ценности в жизни и как - обратную связь можно спросить у ребенка (детей) или других членов семьи.</w:t>
      </w:r>
    </w:p>
    <w:p w:rsidR="0073586E" w:rsidRPr="0073586E" w:rsidRDefault="0073586E" w:rsidP="008908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Окружение, поведения, способности, убеждения, идентичность, кто я</w:t>
      </w:r>
    </w:p>
    <w:p w:rsidR="008908AC" w:rsidRDefault="008908AC" w:rsidP="008908AC">
      <w:pPr>
        <w:pStyle w:val="a3"/>
        <w:spacing w:before="0" w:beforeAutospacing="0" w:after="0" w:afterAutospacing="0"/>
      </w:pPr>
      <w:r w:rsidRPr="00514514">
        <w:t xml:space="preserve">Как практически вы проявляете то, что обнаружили в себе, во что </w:t>
      </w:r>
      <w:proofErr w:type="gramStart"/>
      <w:r w:rsidRPr="00514514">
        <w:t>верите и как это выглядит</w:t>
      </w:r>
      <w:proofErr w:type="gramEnd"/>
      <w:r w:rsidRPr="00514514">
        <w:t xml:space="preserve"> при передаче опыта.</w:t>
      </w:r>
    </w:p>
    <w:p w:rsidR="001370AA" w:rsidRPr="001370AA" w:rsidRDefault="001370AA" w:rsidP="008908AC">
      <w:pPr>
        <w:pStyle w:val="a3"/>
        <w:spacing w:before="0" w:beforeAutospacing="0" w:after="0" w:afterAutospacing="0"/>
        <w:rPr>
          <w:b/>
        </w:rPr>
      </w:pPr>
      <w:r w:rsidRPr="001370AA">
        <w:rPr>
          <w:b/>
        </w:rPr>
        <w:t>Бе</w:t>
      </w:r>
      <w:r>
        <w:rPr>
          <w:b/>
        </w:rPr>
        <w:t>седы, пример, помощь.</w:t>
      </w:r>
    </w:p>
    <w:p w:rsidR="008908AC" w:rsidRDefault="008908AC" w:rsidP="008908AC">
      <w:pPr>
        <w:pStyle w:val="a3"/>
        <w:spacing w:before="0" w:beforeAutospacing="0" w:after="0" w:afterAutospacing="0"/>
      </w:pPr>
      <w:proofErr w:type="gramStart"/>
      <w:r w:rsidRPr="00514514">
        <w:t>Понаблюдайте</w:t>
      </w:r>
      <w:proofErr w:type="gramEnd"/>
      <w:r w:rsidRPr="00514514">
        <w:t xml:space="preserve"> принимает ли ваши ребенок ( дети) ,доступен ли ему ваш язык и способ подачи и близки ли ему они.</w:t>
      </w:r>
    </w:p>
    <w:p w:rsidR="001370AA" w:rsidRPr="001370AA" w:rsidRDefault="001370AA" w:rsidP="008908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Дискуссии, право выбора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 xml:space="preserve">И </w:t>
      </w:r>
      <w:proofErr w:type="gramStart"/>
      <w:r w:rsidRPr="00514514">
        <w:t>понаблюдайте за собой слушаете</w:t>
      </w:r>
      <w:proofErr w:type="gramEnd"/>
      <w:r w:rsidRPr="00514514">
        <w:t xml:space="preserve"> ли вы мнение ребенка и его обратную связь, есть ли место для формирования у него своих ценностей и обсуждения их с вами.</w:t>
      </w:r>
    </w:p>
    <w:p w:rsidR="008908AC" w:rsidRPr="001370AA" w:rsidRDefault="001370AA" w:rsidP="008908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Дискуссии, право выбора</w:t>
      </w:r>
    </w:p>
    <w:p w:rsidR="008908AC" w:rsidRDefault="008908AC" w:rsidP="008908AC">
      <w:pPr>
        <w:pStyle w:val="a3"/>
        <w:spacing w:before="0" w:beforeAutospacing="0" w:after="0" w:afterAutospacing="0"/>
      </w:pPr>
      <w:r w:rsidRPr="00514514">
        <w:t>3. Зафиксируйте на настоящий момент 5-6 индивидуальных качеств вашего ребенка, которые вам нравятся и вас радуют и 5-6 которые вас огорчают или расстраивают и можно понаблюдать или проанализировать когда они появились и как или когда они стали вас раздражать и чем.</w:t>
      </w:r>
    </w:p>
    <w:p w:rsidR="0050797B" w:rsidRDefault="0050797B" w:rsidP="008908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Доброта, честность, ответственность, уважение, умение дружить.</w:t>
      </w:r>
    </w:p>
    <w:p w:rsidR="0050797B" w:rsidRPr="0050797B" w:rsidRDefault="0050797B" w:rsidP="008908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Надо напоминать о правилах гигиены, 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 xml:space="preserve">Для себя можно провести такую же работу и </w:t>
      </w:r>
      <w:proofErr w:type="gramStart"/>
      <w:r w:rsidRPr="00514514">
        <w:t>подумать</w:t>
      </w:r>
      <w:proofErr w:type="gramEnd"/>
      <w:r w:rsidRPr="00514514">
        <w:t xml:space="preserve"> что хочется с обнаруженным сделать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>По результатам можно сформулировать вопросы или придти на консультацию с запросом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>Это необходимо сделать для формирования адекватных ожиданий и для сравнения понимания идеальных представлений и реальных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>Можно описать чего вы ждали и что имеете - это тоже важно. Иногда ожидания формируют отношение</w:t>
      </w:r>
      <w:proofErr w:type="gramStart"/>
      <w:r w:rsidRPr="00514514">
        <w:t xml:space="preserve"> ,</w:t>
      </w:r>
      <w:proofErr w:type="gramEnd"/>
      <w:r w:rsidRPr="00514514">
        <w:t>а дети еще не готовы ( помните ,они накапливают силы)</w:t>
      </w:r>
    </w:p>
    <w:p w:rsidR="008908AC" w:rsidRPr="00514514" w:rsidRDefault="00142FE4" w:rsidP="008908AC">
      <w:pPr>
        <w:pStyle w:val="a3"/>
        <w:spacing w:before="0" w:beforeAutospacing="0" w:after="0" w:afterAutospacing="0"/>
      </w:pPr>
      <w:r w:rsidRPr="00142FE4">
        <w:rPr>
          <w:b/>
          <w:color w:val="333333"/>
          <w:shd w:val="clear" w:color="auto" w:fill="FFFFFF"/>
        </w:rPr>
        <w:t>Если ждете от ребенка уважения и открытости к вам, то начните с себя: проявите уважение к нему, будьте открыты</w:t>
      </w:r>
      <w:r>
        <w:rPr>
          <w:rFonts w:ascii="Helvetica" w:hAnsi="Helvetica" w:cs="Helvetica"/>
          <w:color w:val="333333"/>
          <w:sz w:val="12"/>
          <w:szCs w:val="12"/>
        </w:rPr>
        <w:t>.</w:t>
      </w:r>
      <w:r w:rsidRPr="00142FE4">
        <w:rPr>
          <w:rFonts w:ascii="Helvetica" w:hAnsi="Helvetica" w:cs="Helvetica"/>
          <w:color w:val="333333"/>
          <w:sz w:val="12"/>
          <w:szCs w:val="12"/>
        </w:rPr>
        <w:br/>
      </w:r>
      <w:r w:rsidRPr="00142FE4">
        <w:rPr>
          <w:rFonts w:ascii="Helvetica" w:hAnsi="Helvetica" w:cs="Helvetica"/>
          <w:color w:val="333333"/>
          <w:sz w:val="12"/>
          <w:szCs w:val="12"/>
        </w:rPr>
        <w:br/>
      </w:r>
      <w:r>
        <w:rPr>
          <w:rFonts w:ascii="Helvetica" w:hAnsi="Helvetica" w:cs="Helvetica"/>
          <w:color w:val="333333"/>
          <w:sz w:val="12"/>
          <w:szCs w:val="12"/>
        </w:rPr>
        <w:lastRenderedPageBreak/>
        <w:br/>
      </w:r>
      <w:r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  <w:t>.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 xml:space="preserve">4. В прикрепленных материалах есть файл по эмоциям - его надо прочитать и пробовать при возникновении эмоций отслеживать мысль какую вы думаете и </w:t>
      </w:r>
      <w:proofErr w:type="gramStart"/>
      <w:r w:rsidRPr="00514514">
        <w:t>действие</w:t>
      </w:r>
      <w:proofErr w:type="gramEnd"/>
      <w:r w:rsidRPr="00514514">
        <w:t xml:space="preserve"> которое вам хочется сделать. Это позволит нам оказаться в настоящем и быть рядом с ребенком с открытым сердцем, а не пытаться вовлечь его в свою игру.</w:t>
      </w:r>
    </w:p>
    <w:p w:rsidR="008908AC" w:rsidRPr="00142FE4" w:rsidRDefault="00142FE4" w:rsidP="008908AC">
      <w:pPr>
        <w:pStyle w:val="a3"/>
        <w:spacing w:before="0" w:beforeAutospacing="0" w:after="0" w:afterAutospacing="0"/>
        <w:rPr>
          <w:b/>
        </w:rPr>
      </w:pPr>
      <w:r w:rsidRPr="00142FE4">
        <w:rPr>
          <w:b/>
          <w:color w:val="333333"/>
          <w:shd w:val="clear" w:color="auto" w:fill="FBFBFB"/>
        </w:rPr>
        <w:t>Когда мы делимся с кем-либо своими мыслями, выражаем свои чувства, общаемся, мы</w:t>
      </w:r>
      <w:r>
        <w:rPr>
          <w:b/>
          <w:color w:val="333333"/>
          <w:shd w:val="clear" w:color="auto" w:fill="FBFBFB"/>
        </w:rPr>
        <w:t xml:space="preserve"> становимся ближе</w:t>
      </w:r>
      <w:r w:rsidRPr="00142FE4">
        <w:rPr>
          <w:b/>
          <w:color w:val="333333"/>
          <w:shd w:val="clear" w:color="auto" w:fill="FBFBFB"/>
        </w:rPr>
        <w:t>.</w:t>
      </w:r>
      <w:r>
        <w:rPr>
          <w:b/>
          <w:color w:val="333333"/>
          <w:shd w:val="clear" w:color="auto" w:fill="FBFBFB"/>
        </w:rPr>
        <w:t xml:space="preserve"> Игры, совместный труд, отдых – все только сближает.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 xml:space="preserve">5. В материалах есть статья интересная про то, как изучали стили воспитания </w:t>
      </w:r>
      <w:proofErr w:type="gramStart"/>
      <w:r w:rsidRPr="00514514">
        <w:t xml:space="preserve">( </w:t>
      </w:r>
      <w:proofErr w:type="gramEnd"/>
      <w:r w:rsidRPr="00514514">
        <w:t>для тех кому интересна и будут силы).</w:t>
      </w:r>
    </w:p>
    <w:p w:rsidR="008908AC" w:rsidRPr="00514514" w:rsidRDefault="008908AC" w:rsidP="008908AC">
      <w:pPr>
        <w:pStyle w:val="a3"/>
        <w:spacing w:before="0" w:beforeAutospacing="0" w:after="0" w:afterAutospacing="0"/>
      </w:pPr>
    </w:p>
    <w:p w:rsidR="008908AC" w:rsidRPr="00514514" w:rsidRDefault="008908AC" w:rsidP="008908AC">
      <w:pPr>
        <w:pStyle w:val="a3"/>
        <w:spacing w:before="0" w:beforeAutospacing="0" w:after="0" w:afterAutospacing="0"/>
      </w:pPr>
      <w:r w:rsidRPr="00514514">
        <w:t>6. И  есть рекомендации по формированию отношений привязанности и действиям по проживанию непрожитых периодов детства - файл называется - "Рекомендации по проживанию непрожитых возрастных периодов"  и для создания условий формирования привязанности - для тех, кто обнаружил у себя их.</w:t>
      </w:r>
    </w:p>
    <w:p w:rsidR="00D4417E" w:rsidRPr="00514514" w:rsidRDefault="00D4417E">
      <w:pPr>
        <w:rPr>
          <w:rFonts w:ascii="Times New Roman" w:hAnsi="Times New Roman" w:cs="Times New Roman"/>
          <w:sz w:val="24"/>
          <w:szCs w:val="24"/>
        </w:rPr>
      </w:pPr>
    </w:p>
    <w:sectPr w:rsidR="00D4417E" w:rsidRPr="00514514" w:rsidSect="00D4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06"/>
    <w:multiLevelType w:val="multilevel"/>
    <w:tmpl w:val="4B0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6AD3"/>
    <w:multiLevelType w:val="multilevel"/>
    <w:tmpl w:val="C86A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AC"/>
    <w:rsid w:val="00090018"/>
    <w:rsid w:val="001370AA"/>
    <w:rsid w:val="00142FE4"/>
    <w:rsid w:val="004177A2"/>
    <w:rsid w:val="0050797B"/>
    <w:rsid w:val="00514514"/>
    <w:rsid w:val="00545416"/>
    <w:rsid w:val="0073586E"/>
    <w:rsid w:val="008908AC"/>
    <w:rsid w:val="00D4417E"/>
    <w:rsid w:val="00F1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7E"/>
  </w:style>
  <w:style w:type="paragraph" w:styleId="3">
    <w:name w:val="heading 3"/>
    <w:basedOn w:val="a"/>
    <w:link w:val="30"/>
    <w:uiPriority w:val="9"/>
    <w:qFormat/>
    <w:rsid w:val="00890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8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8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8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2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641">
          <w:marLeft w:val="0"/>
          <w:marRight w:val="0"/>
          <w:marTop w:val="36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91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EEEEE"/>
                <w:right w:val="none" w:sz="0" w:space="0" w:color="auto"/>
              </w:divBdr>
            </w:div>
          </w:divsChild>
        </w:div>
      </w:divsChild>
    </w:div>
    <w:div w:id="87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663">
          <w:marLeft w:val="0"/>
          <w:marRight w:val="0"/>
          <w:marTop w:val="36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253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EEEEE"/>
                <w:right w:val="none" w:sz="0" w:space="0" w:color="auto"/>
              </w:divBdr>
            </w:div>
            <w:div w:id="3364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6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2022-02-26T16:30:00Z</dcterms:created>
  <dcterms:modified xsi:type="dcterms:W3CDTF">2022-03-02T05:12:00Z</dcterms:modified>
</cp:coreProperties>
</file>