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AB" w:rsidRDefault="00B92DAB" w:rsidP="00DB5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736" w:rsidRDefault="00696736" w:rsidP="0069673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696736" w:rsidRDefault="00696736" w:rsidP="0069673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696736" w:rsidRPr="00696736" w:rsidRDefault="00696736" w:rsidP="0069673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696736">
        <w:rPr>
          <w:rFonts w:ascii="Times New Roman" w:hAnsi="Times New Roman" w:cs="Times New Roman"/>
          <w:b/>
          <w:bCs/>
          <w:sz w:val="96"/>
          <w:szCs w:val="96"/>
        </w:rPr>
        <w:t>СКЛАДОВОЕ ЧТЕНИЕ СЛОВ</w:t>
      </w:r>
    </w:p>
    <w:p w:rsidR="00696736" w:rsidRDefault="00696736" w:rsidP="0069673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96736" w:rsidRDefault="00696736" w:rsidP="00696736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 w:rsidRPr="00696736">
        <w:rPr>
          <w:rFonts w:ascii="Times New Roman" w:hAnsi="Times New Roman" w:cs="Times New Roman"/>
          <w:b/>
          <w:bCs/>
          <w:i/>
          <w:sz w:val="56"/>
          <w:szCs w:val="56"/>
        </w:rPr>
        <w:t>РАЗЛИЧНЫХ КЛАССОВ СЛОЖНОСТИ</w:t>
      </w:r>
    </w:p>
    <w:p w:rsidR="00696736" w:rsidRDefault="00696736" w:rsidP="00696736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696736" w:rsidRPr="00696736" w:rsidRDefault="00696736" w:rsidP="00696736">
      <w:pPr>
        <w:rPr>
          <w:rFonts w:ascii="Times New Roman" w:hAnsi="Times New Roman" w:cs="Times New Roman"/>
          <w:b/>
          <w:bCs/>
          <w:i/>
          <w:color w:val="FF0000"/>
          <w:sz w:val="56"/>
          <w:szCs w:val="56"/>
        </w:rPr>
      </w:pPr>
    </w:p>
    <w:p w:rsidR="00696736" w:rsidRDefault="00696736" w:rsidP="00DB5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736" w:rsidRDefault="00696736" w:rsidP="00DB5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736" w:rsidRDefault="00696736" w:rsidP="00DB5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736" w:rsidRDefault="00696736" w:rsidP="00DB5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736" w:rsidRDefault="00696736" w:rsidP="00DB5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736" w:rsidRDefault="00696736" w:rsidP="00DB5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736" w:rsidRDefault="00696736" w:rsidP="00DB5DB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96736" w:rsidRDefault="001A40ED" w:rsidP="00DB5DBD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696736">
        <w:rPr>
          <w:rFonts w:ascii="Times New Roman" w:hAnsi="Times New Roman" w:cs="Times New Roman"/>
          <w:b/>
          <w:bCs/>
          <w:sz w:val="44"/>
          <w:szCs w:val="44"/>
        </w:rPr>
        <w:t xml:space="preserve">ТИПЫ СЛОГОВОЙ СТРУКТУРЫ СЛОВА </w:t>
      </w:r>
    </w:p>
    <w:p w:rsidR="00DB5DBD" w:rsidRPr="00696736" w:rsidRDefault="001A40ED" w:rsidP="00DB5DBD">
      <w:pPr>
        <w:rPr>
          <w:b/>
          <w:bCs/>
          <w:sz w:val="44"/>
          <w:szCs w:val="44"/>
        </w:rPr>
      </w:pPr>
      <w:r w:rsidRPr="00696736">
        <w:rPr>
          <w:rFonts w:ascii="Times New Roman" w:hAnsi="Times New Roman" w:cs="Times New Roman"/>
          <w:b/>
          <w:bCs/>
          <w:sz w:val="44"/>
          <w:szCs w:val="44"/>
        </w:rPr>
        <w:t>ПО ВОЗРАСТАЮЩЕЙ СТЕПЕНИ СЛОЖНОСТИ</w:t>
      </w:r>
    </w:p>
    <w:p w:rsidR="00DB5DBD" w:rsidRDefault="00DB5DBD" w:rsidP="00DB5DBD">
      <w:pPr>
        <w:rPr>
          <w:b/>
          <w:bCs/>
        </w:rPr>
      </w:pPr>
    </w:p>
    <w:p w:rsidR="00243F5E" w:rsidRDefault="00B92DAB" w:rsidP="00DB5DBD">
      <w:pPr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9625330" cy="4864862"/>
            <wp:effectExtent l="0" t="0" r="0" b="0"/>
            <wp:docPr id="1" name="Рисунок 1" descr="Снимок экрана (37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 экрана (3730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9" cy="48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AB" w:rsidRDefault="00B92DAB" w:rsidP="00DB5DBD">
      <w:pPr>
        <w:rPr>
          <w:rFonts w:ascii="Times New Roman" w:hAnsi="Times New Roman" w:cs="Times New Roman"/>
          <w:b/>
          <w:bCs/>
          <w:u w:val="single"/>
        </w:rPr>
      </w:pPr>
    </w:p>
    <w:p w:rsidR="00B92DAB" w:rsidRDefault="00B92DAB" w:rsidP="00DB5DBD">
      <w:pPr>
        <w:rPr>
          <w:rFonts w:ascii="Times New Roman" w:hAnsi="Times New Roman" w:cs="Times New Roman"/>
          <w:b/>
          <w:bCs/>
          <w:u w:val="single"/>
        </w:rPr>
      </w:pPr>
    </w:p>
    <w:p w:rsidR="00B92DAB" w:rsidRDefault="00B92DAB" w:rsidP="00DB5DBD">
      <w:pPr>
        <w:rPr>
          <w:rFonts w:ascii="Times New Roman" w:hAnsi="Times New Roman" w:cs="Times New Roman"/>
          <w:b/>
          <w:bCs/>
          <w:u w:val="single"/>
        </w:rPr>
      </w:pPr>
    </w:p>
    <w:p w:rsidR="00B92DAB" w:rsidRDefault="00B92DAB" w:rsidP="00DB5DBD">
      <w:pPr>
        <w:rPr>
          <w:rFonts w:ascii="Times New Roman" w:hAnsi="Times New Roman" w:cs="Times New Roman"/>
          <w:b/>
          <w:bCs/>
          <w:u w:val="single"/>
        </w:rPr>
      </w:pPr>
    </w:p>
    <w:p w:rsidR="00B92DAB" w:rsidRPr="00696736" w:rsidRDefault="00B92DAB" w:rsidP="00B92DAB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96736">
        <w:rPr>
          <w:rFonts w:ascii="Times New Roman" w:hAnsi="Times New Roman" w:cs="Times New Roman"/>
          <w:b/>
          <w:bCs/>
          <w:sz w:val="36"/>
          <w:szCs w:val="36"/>
          <w:u w:val="single"/>
        </w:rPr>
        <w:t>КАРТОТЕКА СЛОВ ПО КЛАССАМ СЛОЖНОСТИ</w:t>
      </w:r>
    </w:p>
    <w:p w:rsidR="00B92DAB" w:rsidRDefault="00B92DAB" w:rsidP="00DB5DBD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5240"/>
      </w:tblGrid>
      <w:tr w:rsidR="003B48D3" w:rsidRP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Слоговая </w:t>
            </w:r>
            <w:r w:rsidR="00F06B8D" w:rsidRPr="00B92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структура</w:t>
            </w:r>
          </w:p>
        </w:tc>
        <w:tc>
          <w:tcPr>
            <w:tcW w:w="5240" w:type="dxa"/>
          </w:tcPr>
          <w:p w:rsidR="003B48D3" w:rsidRPr="00B92DAB" w:rsidRDefault="003B48D3" w:rsidP="005459E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92D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Складовая структура</w:t>
            </w:r>
            <w:r w:rsidR="00F06B8D" w:rsidRPr="00B92D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(схемы)</w:t>
            </w: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70C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Двусложные слова из открытых слогов:</w:t>
            </w:r>
          </w:p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дыня, вода, мыло, вата, кофе, муха, сова, дети, духи, луна, ноги, ива, ваза, ноты, коза, зубы, чудо, сани, лето, зима, лиса, коза, пена, тина, Таня, Катя, Витя, Оля, Саня, Петя, Валя, Вадя, Женя, Коля, Толя, Галя, хожу, ношу, веду, несу, иду, даю, бегу, беру, ною, пою, сею, вею.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1A49E5" w:rsidRDefault="001A49E5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1A49E5" w:rsidRDefault="001A49E5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F06B8D" w:rsidRDefault="00F06B8D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49E5" w:rsidRDefault="001A49E5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49E5" w:rsidRDefault="001A49E5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5A86E1F">
                  <wp:extent cx="1036320" cy="146050"/>
                  <wp:effectExtent l="0" t="0" r="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560811D">
                  <wp:extent cx="1036320" cy="146050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B8EC579">
                  <wp:extent cx="1036320" cy="14605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3566F7A">
                  <wp:extent cx="315341" cy="108857"/>
                  <wp:effectExtent l="0" t="0" r="8890" b="571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51" cy="117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182D10D">
                  <wp:extent cx="316865" cy="109855"/>
                  <wp:effectExtent l="0" t="0" r="6985" b="444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F3AB81A">
                  <wp:extent cx="1036320" cy="146050"/>
                  <wp:effectExtent l="0" t="0" r="0" b="635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0C15" w:rsidRDefault="00870C15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70C15" w:rsidRDefault="00870C15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870C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Трехсложные слова из открытых слогов:</w:t>
            </w:r>
          </w:p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лопата, собака, кубики, сапоги, кабина, панама, утята, голова, малина, газета, мимоза, ягоды, машина, монета, колесо, молоко, корова, дорога, сорока, хижина, рябина, калина, овощи, погода, работа, береза, ребята, курага, замена, фонари, 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полено, борода, забота, колено, голова, копыто, радуга, железо, сапоги, телега, пижама.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3B48D3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F24B08E">
                  <wp:extent cx="1036320" cy="146050"/>
                  <wp:effectExtent l="0" t="0" r="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60B27DA">
                  <wp:extent cx="1036320" cy="146050"/>
                  <wp:effectExtent l="0" t="0" r="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5561691">
                  <wp:extent cx="1036320" cy="146050"/>
                  <wp:effectExtent l="0" t="0" r="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9CF653D">
                  <wp:extent cx="1036320" cy="14605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421EAA8">
                  <wp:extent cx="316865" cy="109855"/>
                  <wp:effectExtent l="0" t="0" r="6985" b="444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C8EF2A0">
                  <wp:extent cx="1036320" cy="146050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32AA90A">
                  <wp:extent cx="316865" cy="109855"/>
                  <wp:effectExtent l="0" t="0" r="6985" b="444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2792073">
                  <wp:extent cx="1036320" cy="146050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769DAFE">
                  <wp:extent cx="1036320" cy="146050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913396B">
                  <wp:extent cx="1036320" cy="14605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177412B">
                  <wp:extent cx="1036320" cy="146050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C166616">
                  <wp:extent cx="316865" cy="109855"/>
                  <wp:effectExtent l="0" t="0" r="6985" b="444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70C15" w:rsidRDefault="00870C15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3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Односложные слова с закрытым слогом:</w:t>
            </w:r>
          </w:p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мак, лук, мяч, кит, </w:t>
            </w:r>
            <w:r w:rsidR="00B92DAB">
              <w:rPr>
                <w:rFonts w:ascii="Times New Roman" w:hAnsi="Times New Roman" w:cs="Times New Roman"/>
                <w:sz w:val="36"/>
                <w:szCs w:val="36"/>
              </w:rPr>
              <w:t xml:space="preserve">лес, жук, сом, сок, дуб, лев, </w:t>
            </w:r>
            <w:r w:rsidR="00362379">
              <w:rPr>
                <w:rFonts w:ascii="Times New Roman" w:hAnsi="Times New Roman" w:cs="Times New Roman"/>
                <w:sz w:val="36"/>
                <w:szCs w:val="36"/>
              </w:rPr>
              <w:t xml:space="preserve">яд, </w:t>
            </w:r>
            <w:r w:rsidR="00B92DAB">
              <w:rPr>
                <w:rFonts w:ascii="Times New Roman" w:hAnsi="Times New Roman" w:cs="Times New Roman"/>
                <w:sz w:val="36"/>
                <w:szCs w:val="36"/>
              </w:rPr>
              <w:t>мё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д, дом, кот, гусь, дым, </w:t>
            </w:r>
            <w:r w:rsidR="00362379">
              <w:rPr>
                <w:rFonts w:ascii="Times New Roman" w:hAnsi="Times New Roman" w:cs="Times New Roman"/>
                <w:sz w:val="36"/>
                <w:szCs w:val="36"/>
              </w:rPr>
              <w:t xml:space="preserve">язь, 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нос, Дон, сын пар, кот, шум, вес, чем, зал, бил, жил, мыл, дал, пел, сел, ляг, сядь, пой, дай, сыпь, лей.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3B48D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9071B" w:rsidRDefault="0059071B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A956446">
                  <wp:extent cx="1036320" cy="14605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4B48348">
                  <wp:extent cx="217715" cy="222347"/>
                  <wp:effectExtent l="0" t="0" r="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15" cy="222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64D2C78">
                  <wp:extent cx="1036320" cy="146050"/>
                  <wp:effectExtent l="0" t="0" r="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D9F7AA3">
                  <wp:extent cx="123372" cy="3048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5" cy="306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F5E26A1">
                  <wp:extent cx="115570" cy="3048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4D930A0">
                  <wp:extent cx="323850" cy="1143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330E455">
                  <wp:extent cx="121920" cy="3048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93D6EE9">
                  <wp:extent cx="121920" cy="3048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87141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pict>
                <v:shape id="Рисунок 79" o:spid="_x0000_i1025" type="#_x0000_t75" style="width:24.7pt;height:8.45pt;visibility:visible;mso-wrap-style:square">
                  <v:imagedata r:id="rId16" o:title=""/>
                </v:shape>
              </w:pict>
            </w:r>
            <w:r w:rsidR="00362379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B85E206">
                  <wp:extent cx="219710" cy="219710"/>
                  <wp:effectExtent l="0" t="0" r="8890" b="889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Pr="00362379" w:rsidRDefault="00362379" w:rsidP="00362379">
            <w:pPr>
              <w:pStyle w:val="a4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Двусложные слова с закрытым вторым слогом:</w:t>
            </w:r>
          </w:p>
          <w:p w:rsidR="003B48D3" w:rsidRPr="00B92DAB" w:rsidRDefault="005459E2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лимон, веник, банан, король</w:t>
            </w:r>
            <w:r w:rsidR="003B48D3" w:rsidRPr="00B92DAB">
              <w:rPr>
                <w:rFonts w:ascii="Times New Roman" w:hAnsi="Times New Roman" w:cs="Times New Roman"/>
                <w:sz w:val="36"/>
                <w:szCs w:val="36"/>
              </w:rPr>
              <w:t>, пакет, бидон, гамак, вагон, батон, утюг, петух, каток, диван, совок, канат, живот, жираф,</w:t>
            </w:r>
            <w:r w:rsidR="0036237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тополь</w:t>
            </w:r>
            <w:r w:rsidR="003B48D3"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 пенек, денек, тенек, салон, диван, один, парад, паром, парус, базар, банан, балет, баран, пожар, повар, полет, буфет, бутон, букет, пилот, питон, пирог, бизон, билет, бисер, петух, </w:t>
            </w:r>
            <w:r w:rsidR="003B48D3" w:rsidRPr="00B92DA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пенал, перец, бегун, табун, талон, тазик, топор, товар, томат, дозор, салат, сапог, сачок, судак, сучок, завод, замок, запах, закат, каток, кабан, ковер, козел, фазан, факел, факир, горох, газон, город, голос, вагон, финал, филин, финик, вирус, висок, виток, вираж, шалун, шалаш, шалит, чулок, чугун, чудак, щенок, щегол, щебет, носок, ножик, номер, лопух, локон, лоток, мешок.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3B48D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9AD0B44">
                  <wp:extent cx="1036320" cy="146050"/>
                  <wp:effectExtent l="0" t="0" r="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1A4EF28">
                  <wp:extent cx="1036320" cy="146050"/>
                  <wp:effectExtent l="0" t="0" r="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297C9D7">
                  <wp:extent cx="219710" cy="219710"/>
                  <wp:effectExtent l="0" t="0" r="8890" b="889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8E44A53">
                  <wp:extent cx="1036320" cy="146050"/>
                  <wp:effectExtent l="0" t="0" r="0" b="635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C3C6725">
                  <wp:extent cx="1036320" cy="146050"/>
                  <wp:effectExtent l="0" t="0" r="0" b="635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711DD1D" wp14:editId="435C65A5">
                  <wp:extent cx="121920" cy="3048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16356F6">
                  <wp:extent cx="121920" cy="3048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</w:pPr>
          </w:p>
          <w:p w:rsidR="005459E2" w:rsidRDefault="005459E2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Двусложные слова со стечением согласных в середине слова:</w:t>
            </w:r>
          </w:p>
          <w:p w:rsidR="003B48D3" w:rsidRPr="00B92DAB" w:rsidRDefault="00EE2553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банка, письмо, ветка, буквы, </w:t>
            </w:r>
            <w:r w:rsidR="003B48D3" w:rsidRPr="00B92DAB">
              <w:rPr>
                <w:rFonts w:ascii="Times New Roman" w:hAnsi="Times New Roman" w:cs="Times New Roman"/>
                <w:sz w:val="36"/>
                <w:szCs w:val="36"/>
              </w:rPr>
              <w:t>ванна, нитки, кепка, вилка, тыква, тапки, окно, коньки, майка, такси, ватка, деньки, бубны, пакля, место, тесто, белка, семья, лепка, леска, тетка, кошка, мышка, шишка, челка, Костя, Нас</w:t>
            </w:r>
            <w:r w:rsidR="001C1230">
              <w:rPr>
                <w:rFonts w:ascii="Times New Roman" w:hAnsi="Times New Roman" w:cs="Times New Roman"/>
                <w:sz w:val="36"/>
                <w:szCs w:val="36"/>
              </w:rPr>
              <w:t xml:space="preserve">тя, Герда, Тишка, Жучка, </w:t>
            </w:r>
            <w:r w:rsidR="003B48D3" w:rsidRPr="00B92DAB">
              <w:rPr>
                <w:rFonts w:ascii="Times New Roman" w:hAnsi="Times New Roman" w:cs="Times New Roman"/>
                <w:sz w:val="36"/>
                <w:szCs w:val="36"/>
              </w:rPr>
              <w:t>держу, ползу, молчу, верчу, возьму.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B48D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5C484BE">
                  <wp:extent cx="1036320" cy="146050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05A1110">
                  <wp:extent cx="121920" cy="3048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7FD8452">
                  <wp:extent cx="121920" cy="3048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2C0C8D7">
                  <wp:extent cx="1036320" cy="146050"/>
                  <wp:effectExtent l="0" t="0" r="0" b="635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10A6160">
                  <wp:extent cx="1036320" cy="146050"/>
                  <wp:effectExtent l="0" t="0" r="0" b="635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EB4E8AF" wp14:editId="0D4F6AB4">
                  <wp:extent cx="219710" cy="219710"/>
                  <wp:effectExtent l="0" t="0" r="8890" b="889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D605BA9">
                  <wp:extent cx="1036320" cy="146050"/>
                  <wp:effectExtent l="0" t="0" r="0" b="635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D3" w:rsidTr="0059071B">
        <w:tc>
          <w:tcPr>
            <w:tcW w:w="9918" w:type="dxa"/>
          </w:tcPr>
          <w:p w:rsidR="00EE2553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6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класс</w:t>
            </w:r>
            <w:proofErr w:type="gramEnd"/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Двусложные слова из закрытых слогов:</w:t>
            </w:r>
          </w:p>
          <w:p w:rsidR="003B48D3" w:rsidRPr="00EE2553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кантик, плитка, компот, бантик, лесник,</w:t>
            </w:r>
            <w:r w:rsidR="00EE2553">
              <w:rPr>
                <w:rFonts w:ascii="Times New Roman" w:hAnsi="Times New Roman" w:cs="Times New Roman"/>
                <w:sz w:val="36"/>
                <w:szCs w:val="36"/>
              </w:rPr>
              <w:t xml:space="preserve"> лейка, чайник, поднос, 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дождик, кактус, фонтан, медведь, бублик, магнит, тюльпан, индюк, дельфин, костюм, компас,</w:t>
            </w:r>
            <w:r w:rsidR="00EE2553">
              <w:rPr>
                <w:rFonts w:ascii="Times New Roman" w:hAnsi="Times New Roman" w:cs="Times New Roman"/>
                <w:sz w:val="36"/>
                <w:szCs w:val="36"/>
              </w:rPr>
              <w:t xml:space="preserve"> солдат, павлин, пальто,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 пастух</w:t>
            </w:r>
            <w:r w:rsidR="00EE2553">
              <w:rPr>
                <w:rFonts w:ascii="Times New Roman" w:hAnsi="Times New Roman" w:cs="Times New Roman"/>
                <w:sz w:val="36"/>
                <w:szCs w:val="36"/>
              </w:rPr>
              <w:t xml:space="preserve">, Сергей, Матвей, Антон, Павлик, толкать, 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вертел, чертил, терпел, чистил.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D6DE83B">
                  <wp:extent cx="1036320" cy="146050"/>
                  <wp:effectExtent l="0" t="0" r="0" b="635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823B022">
                  <wp:extent cx="219710" cy="219710"/>
                  <wp:effectExtent l="0" t="0" r="8890" b="889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5D0C77D">
                  <wp:extent cx="1036320" cy="146050"/>
                  <wp:effectExtent l="0" t="0" r="0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E8DF0E6">
                  <wp:extent cx="219710" cy="219710"/>
                  <wp:effectExtent l="0" t="0" r="8890" b="889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9177327">
                  <wp:extent cx="1036320" cy="146050"/>
                  <wp:effectExtent l="0" t="0" r="0" b="635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B755059">
                  <wp:extent cx="219710" cy="219710"/>
                  <wp:effectExtent l="0" t="0" r="8890" b="889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22B54D5">
                  <wp:extent cx="1036320" cy="146050"/>
                  <wp:effectExtent l="0" t="0" r="0" b="635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3A7E571">
                  <wp:extent cx="121920" cy="3048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5FC407F">
                  <wp:extent cx="121920" cy="3048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EE2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54EDE9C">
                  <wp:extent cx="1036320" cy="146050"/>
                  <wp:effectExtent l="0" t="0" r="0" b="635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94674CD">
                  <wp:extent cx="121920" cy="3048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E596F33">
                  <wp:extent cx="121920" cy="3048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D836415">
                  <wp:extent cx="1036320" cy="146050"/>
                  <wp:effectExtent l="0" t="0" r="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DE99424">
                  <wp:extent cx="219710" cy="219710"/>
                  <wp:effectExtent l="0" t="0" r="8890" b="889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553" w:rsidRDefault="00EE2553" w:rsidP="00EE2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EE2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EE2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9CDCA26">
                  <wp:extent cx="1036320" cy="146050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FEBCCA8">
                  <wp:extent cx="219710" cy="219710"/>
                  <wp:effectExtent l="0" t="0" r="8890" b="889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34F6684">
                  <wp:extent cx="1036320" cy="146050"/>
                  <wp:effectExtent l="0" t="0" r="0" b="635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E627296">
                  <wp:extent cx="121920" cy="3048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8619E2E">
                  <wp:extent cx="121920" cy="3048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553" w:rsidRDefault="00EE2553" w:rsidP="00EE2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E2553" w:rsidRDefault="00EE2553" w:rsidP="00EE2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79EB40B">
                  <wp:extent cx="1036320" cy="146050"/>
                  <wp:effectExtent l="0" t="0" r="0" b="635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6AA92AF">
                  <wp:extent cx="121920" cy="3048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D6D36FB">
                  <wp:extent cx="121920" cy="3048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E91E679">
                  <wp:extent cx="1036320" cy="146050"/>
                  <wp:effectExtent l="0" t="0" r="0" b="635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F915922">
                  <wp:extent cx="121920" cy="3048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B1040E5">
                  <wp:extent cx="121920" cy="3048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2553" w:rsidRDefault="00EE2553" w:rsidP="00EE255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Трехсложные слова с закрытым слогом: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br/>
              <w:t>колобок, самолет, помидор, чемодан, бегемот, петушок, ананас, василек, телефон, барабан, водолаз, попугай, молоток, капитан, теленок, магазин, пеликан, пирожок, самолет, ледокол.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br/>
            </w:r>
          </w:p>
        </w:tc>
        <w:tc>
          <w:tcPr>
            <w:tcW w:w="5240" w:type="dxa"/>
          </w:tcPr>
          <w:p w:rsidR="003B48D3" w:rsidRDefault="003B48D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9E3E8FF">
                  <wp:extent cx="770965" cy="108653"/>
                  <wp:effectExtent l="0" t="0" r="0" b="571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168" cy="1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E0D5CC9">
                  <wp:extent cx="768350" cy="109855"/>
                  <wp:effectExtent l="0" t="0" r="0" b="444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0FD392C">
                  <wp:extent cx="768350" cy="109855"/>
                  <wp:effectExtent l="0" t="0" r="0" b="444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2B8E738">
                  <wp:extent cx="219710" cy="219710"/>
                  <wp:effectExtent l="0" t="0" r="8890" b="889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62379" w:rsidRDefault="00362379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CCA0462">
                  <wp:extent cx="768350" cy="109855"/>
                  <wp:effectExtent l="0" t="0" r="0" b="444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9AAF400">
                  <wp:extent cx="768350" cy="109855"/>
                  <wp:effectExtent l="0" t="0" r="0" b="444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B8FC90C">
                  <wp:extent cx="768350" cy="109855"/>
                  <wp:effectExtent l="0" t="0" r="0" b="444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1E8A973">
                  <wp:extent cx="121920" cy="3048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DA40189">
                  <wp:extent cx="121920" cy="3048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8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Трехсложные слова со стечением согласных:</w:t>
            </w:r>
          </w:p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яблоко, шахматы, колбаса, конфеты, кукушка, гантели, комната, калитка, ботинки, улитка, капуста, удочка, иголка, беседка, валенки, девочка, лягушка, пал</w:t>
            </w:r>
            <w:r w:rsidR="001A0833">
              <w:rPr>
                <w:rFonts w:ascii="Times New Roman" w:hAnsi="Times New Roman" w:cs="Times New Roman"/>
                <w:sz w:val="36"/>
                <w:szCs w:val="36"/>
              </w:rPr>
              <w:t>атка, петарда, тарелка, булавка,</w:t>
            </w:r>
            <w:r w:rsidR="001A0833"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 панамка, пуговка,</w:t>
            </w:r>
            <w:r w:rsidR="00345F5C"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 пипетка, комната, </w:t>
            </w:r>
            <w:r w:rsidR="00345F5C">
              <w:rPr>
                <w:rFonts w:ascii="Times New Roman" w:hAnsi="Times New Roman" w:cs="Times New Roman"/>
                <w:sz w:val="36"/>
                <w:szCs w:val="36"/>
              </w:rPr>
              <w:t>селё</w:t>
            </w:r>
            <w:r w:rsidR="00345F5C"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дка, </w:t>
            </w:r>
            <w:proofErr w:type="spellStart"/>
            <w:r w:rsidR="00345F5C" w:rsidRPr="00B92DAB">
              <w:rPr>
                <w:rFonts w:ascii="Times New Roman" w:hAnsi="Times New Roman" w:cs="Times New Roman"/>
                <w:sz w:val="36"/>
                <w:szCs w:val="36"/>
              </w:rPr>
              <w:t>банкетка</w:t>
            </w:r>
            <w:proofErr w:type="spellEnd"/>
            <w:r w:rsidR="00345F5C" w:rsidRPr="00B92DAB">
              <w:rPr>
                <w:rFonts w:ascii="Times New Roman" w:hAnsi="Times New Roman" w:cs="Times New Roman"/>
                <w:sz w:val="36"/>
                <w:szCs w:val="36"/>
              </w:rPr>
              <w:t>, минутка, калитка, гантели, улитка, солянка, коленка,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3B48D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0833" w:rsidRDefault="001A083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0FA3EB1">
                  <wp:extent cx="768350" cy="109855"/>
                  <wp:effectExtent l="0" t="0" r="0" b="444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67D4F99">
                  <wp:extent cx="211567" cy="3048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65" cy="308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6F91BBB">
                  <wp:extent cx="768350" cy="109855"/>
                  <wp:effectExtent l="0" t="0" r="0" b="444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E3473E1">
                  <wp:extent cx="768350" cy="109855"/>
                  <wp:effectExtent l="0" t="0" r="0" b="444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0833" w:rsidRDefault="001A083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A0833" w:rsidRDefault="001A0833" w:rsidP="001A083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3289084">
                  <wp:extent cx="768350" cy="109855"/>
                  <wp:effectExtent l="0" t="0" r="0" b="444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95415B2">
                  <wp:extent cx="768350" cy="109855"/>
                  <wp:effectExtent l="0" t="0" r="0" b="444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4D3851A" wp14:editId="31A5FADB">
                  <wp:extent cx="233083" cy="3048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81" cy="307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3EBA3E9">
                  <wp:extent cx="768350" cy="109855"/>
                  <wp:effectExtent l="0" t="0" r="0" b="444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Трехсложные слова со стечением согласных в с</w:t>
            </w:r>
            <w:r w:rsidR="00345F5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ередине слова и закрытым 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слогом:</w:t>
            </w:r>
          </w:p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купальник, </w:t>
            </w:r>
            <w:r w:rsidR="00345F5C">
              <w:rPr>
                <w:rFonts w:ascii="Times New Roman" w:hAnsi="Times New Roman" w:cs="Times New Roman"/>
                <w:sz w:val="36"/>
                <w:szCs w:val="36"/>
              </w:rPr>
              <w:t xml:space="preserve">напильник, 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шиповник, са</w:t>
            </w:r>
            <w:r w:rsidR="00EA3DBA">
              <w:rPr>
                <w:rFonts w:ascii="Times New Roman" w:hAnsi="Times New Roman" w:cs="Times New Roman"/>
                <w:sz w:val="36"/>
                <w:szCs w:val="36"/>
              </w:rPr>
              <w:t>довник, памятник, будильник, кофейник, сарайчик.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345F5C" w:rsidP="00345F5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A1532D9">
                  <wp:extent cx="768350" cy="109855"/>
                  <wp:effectExtent l="0" t="0" r="0" b="444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5E9D9F2">
                  <wp:extent cx="768350" cy="109855"/>
                  <wp:effectExtent l="0" t="0" r="0" b="444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973B078">
                  <wp:extent cx="121920" cy="3048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C1E464D">
                  <wp:extent cx="121920" cy="3048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9E95B86">
                  <wp:extent cx="768350" cy="109855"/>
                  <wp:effectExtent l="0" t="0" r="0" b="444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D6BCDB8" wp14:editId="6BBFE7B4">
                  <wp:extent cx="340659" cy="304800"/>
                  <wp:effectExtent l="0" t="0" r="254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78" cy="31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45F5C" w:rsidRDefault="00345F5C" w:rsidP="00345F5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45F5C" w:rsidRDefault="00345F5C" w:rsidP="00345F5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CD12A73">
                  <wp:extent cx="768350" cy="109855"/>
                  <wp:effectExtent l="0" t="0" r="0" b="444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03C8651">
                  <wp:extent cx="768350" cy="109855"/>
                  <wp:effectExtent l="0" t="0" r="0" b="444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287FBD2" wp14:editId="55D4609C">
                  <wp:extent cx="341630" cy="304800"/>
                  <wp:effectExtent l="0" t="0" r="127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D16B671">
                  <wp:extent cx="768350" cy="109855"/>
                  <wp:effectExtent l="0" t="0" r="0" b="444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65E7115">
                  <wp:extent cx="341630" cy="304800"/>
                  <wp:effectExtent l="0" t="0" r="127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EA3DB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Трехсложные слова с двумя стечениями согласных:</w:t>
            </w:r>
          </w:p>
          <w:p w:rsidR="003B48D3" w:rsidRPr="00B92DAB" w:rsidRDefault="00EA3DBA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матрёшка, </w:t>
            </w:r>
            <w:r w:rsidR="003B48D3" w:rsidRPr="00B92DAB">
              <w:rPr>
                <w:rFonts w:ascii="Times New Roman" w:hAnsi="Times New Roman" w:cs="Times New Roman"/>
                <w:sz w:val="36"/>
                <w:szCs w:val="36"/>
              </w:rPr>
              <w:t>Незнай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ка, винтовка, лампочка, </w:t>
            </w:r>
            <w:r w:rsidR="003B48D3" w:rsidRPr="00B92DAB">
              <w:rPr>
                <w:rFonts w:ascii="Times New Roman" w:hAnsi="Times New Roman" w:cs="Times New Roman"/>
                <w:sz w:val="36"/>
                <w:szCs w:val="36"/>
              </w:rPr>
              <w:t>таблетки, морковка, скакалка, клубника, гвоздика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скамейка, индейка, </w:t>
            </w:r>
            <w:r w:rsidR="003B48D3" w:rsidRPr="00B92DAB">
              <w:rPr>
                <w:rFonts w:ascii="Times New Roman" w:hAnsi="Times New Roman" w:cs="Times New Roman"/>
                <w:sz w:val="36"/>
                <w:szCs w:val="36"/>
              </w:rPr>
              <w:t>гармошка.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lastRenderedPageBreak/>
              <w:drawing>
                <wp:inline distT="0" distB="0" distL="0" distR="0" wp14:anchorId="4B553653">
                  <wp:extent cx="768350" cy="109855"/>
                  <wp:effectExtent l="0" t="0" r="0" b="444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4DF033A" wp14:editId="6A8BA547">
                  <wp:extent cx="341630" cy="304800"/>
                  <wp:effectExtent l="0" t="0" r="127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E3A2258">
                  <wp:extent cx="768350" cy="109855"/>
                  <wp:effectExtent l="0" t="0" r="0" b="444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E085219" wp14:editId="20428949">
                  <wp:extent cx="341630" cy="304800"/>
                  <wp:effectExtent l="0" t="0" r="127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C48E4DD">
                  <wp:extent cx="768350" cy="109855"/>
                  <wp:effectExtent l="0" t="0" r="0" b="444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A3DBA" w:rsidRDefault="00EA3DBA" w:rsidP="00EA3DBA">
            <w:pPr>
              <w:tabs>
                <w:tab w:val="left" w:pos="41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A3DBA" w:rsidRDefault="00EA3DBA" w:rsidP="00EA3DBA">
            <w:pPr>
              <w:tabs>
                <w:tab w:val="left" w:pos="41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4C2C8D">
                  <wp:extent cx="341630" cy="304800"/>
                  <wp:effectExtent l="0" t="0" r="127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4BB8B1" wp14:editId="7BF916DE">
                  <wp:extent cx="768350" cy="109855"/>
                  <wp:effectExtent l="0" t="0" r="0" b="444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904516">
                  <wp:extent cx="768350" cy="109855"/>
                  <wp:effectExtent l="0" t="0" r="0" b="444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2FD1BD">
                  <wp:extent cx="341630" cy="304800"/>
                  <wp:effectExtent l="0" t="0" r="127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F1F0E2">
                  <wp:extent cx="768350" cy="109855"/>
                  <wp:effectExtent l="0" t="0" r="0" b="444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3DBA" w:rsidRDefault="00EA3DBA" w:rsidP="00EA3DBA">
            <w:pPr>
              <w:tabs>
                <w:tab w:val="left" w:pos="412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3DBA" w:rsidRDefault="00EA3DBA" w:rsidP="00EA3DBA">
            <w:pPr>
              <w:tabs>
                <w:tab w:val="left" w:pos="4122"/>
              </w:tabs>
              <w:jc w:val="center"/>
              <w:rPr>
                <w:rFonts w:ascii="Times New Roman" w:hAnsi="Times New Roman" w:cs="Times New Roman"/>
              </w:rPr>
            </w:pPr>
          </w:p>
          <w:p w:rsidR="00EA3DBA" w:rsidRPr="00EA3DBA" w:rsidRDefault="00541A1A" w:rsidP="00EA3DBA">
            <w:pPr>
              <w:tabs>
                <w:tab w:val="left" w:pos="41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9C015B">
                  <wp:extent cx="560705" cy="7937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3D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5B47A5">
                  <wp:extent cx="341630" cy="304800"/>
                  <wp:effectExtent l="0" t="0" r="127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3D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7FE1E9">
                  <wp:extent cx="768350" cy="109855"/>
                  <wp:effectExtent l="0" t="0" r="0" b="444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3D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EF7406" wp14:editId="7C42B5EF">
                  <wp:extent cx="341630" cy="304800"/>
                  <wp:effectExtent l="0" t="0" r="127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3D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DD0D4E">
                  <wp:extent cx="768350" cy="109855"/>
                  <wp:effectExtent l="0" t="0" r="0" b="444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3D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1B56AD" wp14:editId="28D9305F">
                  <wp:extent cx="768350" cy="109855"/>
                  <wp:effectExtent l="0" t="0" r="0" b="444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, 12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Односложные слова со стечением согласных в начале или в конце слова:</w:t>
            </w:r>
          </w:p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 xml:space="preserve">флаг, хлеб, гном, шкаф, знак, дно, клей, бант, лист, болт, куст, танк, кекс, зонт, лифт, винт, дни, пни, гнуть, клён, ткать, ткань, </w:t>
            </w:r>
            <w:r w:rsidR="00F561B4">
              <w:rPr>
                <w:rFonts w:ascii="Times New Roman" w:hAnsi="Times New Roman" w:cs="Times New Roman"/>
                <w:sz w:val="36"/>
                <w:szCs w:val="36"/>
              </w:rPr>
              <w:t xml:space="preserve">клин, 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шарф, болт, фарш, холм, мост.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3B48D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41A1A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49641B9">
                  <wp:extent cx="341630" cy="304800"/>
                  <wp:effectExtent l="0" t="0" r="127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2CAB758" wp14:editId="15E89718">
                  <wp:extent cx="768350" cy="109855"/>
                  <wp:effectExtent l="0" t="0" r="0" b="444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439FE85">
                  <wp:extent cx="341630" cy="304800"/>
                  <wp:effectExtent l="0" t="0" r="127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61B4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561B4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561B4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4251619">
                  <wp:extent cx="768350" cy="109855"/>
                  <wp:effectExtent l="0" t="0" r="0" b="4445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75E7908">
                  <wp:extent cx="341630" cy="304800"/>
                  <wp:effectExtent l="0" t="0" r="127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33F7382" wp14:editId="243F103B">
                  <wp:extent cx="341630" cy="304800"/>
                  <wp:effectExtent l="0" t="0" r="127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61B4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561B4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C78C17B">
                  <wp:extent cx="341630" cy="304800"/>
                  <wp:effectExtent l="0" t="0" r="127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F7C01D5">
                  <wp:extent cx="768350" cy="109855"/>
                  <wp:effectExtent l="0" t="0" r="0" b="4445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6CD1713">
                  <wp:extent cx="121920" cy="3048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3DF6C06">
                  <wp:extent cx="121920" cy="3048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61B4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561B4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Двусложные слова с двумя стечениями: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звезда, штанга, гнездо, спички, пте</w:t>
            </w:r>
            <w:r w:rsidR="00F561B4">
              <w:rPr>
                <w:rFonts w:ascii="Times New Roman" w:hAnsi="Times New Roman" w:cs="Times New Roman"/>
                <w:sz w:val="36"/>
                <w:szCs w:val="36"/>
              </w:rPr>
              <w:t>нцы, флажки, клюшка, гвозди, плё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тка, клетка, клюква, скалк</w:t>
            </w:r>
            <w:r w:rsidR="00F561B4">
              <w:rPr>
                <w:rFonts w:ascii="Times New Roman" w:hAnsi="Times New Roman" w:cs="Times New Roman"/>
                <w:sz w:val="36"/>
                <w:szCs w:val="36"/>
              </w:rPr>
              <w:t>а, кнопка, книжки</w:t>
            </w:r>
            <w:r w:rsidRPr="00B92DA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40" w:type="dxa"/>
          </w:tcPr>
          <w:p w:rsidR="003B48D3" w:rsidRDefault="003B48D3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F561B4" w:rsidRDefault="00F561B4" w:rsidP="00F561B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A641D8F">
                  <wp:extent cx="341630" cy="304800"/>
                  <wp:effectExtent l="0" t="0" r="127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4A5CAAA0" wp14:editId="600AA71F">
                  <wp:extent cx="768350" cy="109855"/>
                  <wp:effectExtent l="0" t="0" r="0" b="4445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0C92AE1D">
                  <wp:extent cx="341630" cy="304800"/>
                  <wp:effectExtent l="0" t="0" r="127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BD42A06">
                  <wp:extent cx="768350" cy="109855"/>
                  <wp:effectExtent l="0" t="0" r="0" b="444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8D3" w:rsidTr="0059071B">
        <w:tc>
          <w:tcPr>
            <w:tcW w:w="9918" w:type="dxa"/>
          </w:tcPr>
          <w:p w:rsidR="003B48D3" w:rsidRPr="00B92DAB" w:rsidRDefault="003B48D3" w:rsidP="00B92DAB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EA3DB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62379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  <w:r w:rsidRPr="00B92DAB">
              <w:rPr>
                <w:rFonts w:ascii="Times New Roman" w:hAnsi="Times New Roman" w:cs="Times New Roman"/>
                <w:b/>
                <w:sz w:val="36"/>
                <w:szCs w:val="36"/>
              </w:rPr>
              <w:t>. Четырёхсложные слова с открытыми слогами</w:t>
            </w:r>
          </w:p>
          <w:p w:rsidR="003B48D3" w:rsidRPr="00B92DAB" w:rsidRDefault="003B48D3" w:rsidP="00F561B4">
            <w:pPr>
              <w:spacing w:after="16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2DAB">
              <w:rPr>
                <w:rFonts w:ascii="Georgia" w:hAnsi="Georgia"/>
                <w:color w:val="000000"/>
                <w:sz w:val="36"/>
                <w:szCs w:val="36"/>
                <w:shd w:val="clear" w:color="auto" w:fill="FFFFFF"/>
              </w:rPr>
              <w:t xml:space="preserve">пианино, паутина, комедия, механика, методика, питание, дыхание, мычание, гонение, гадание, купание, </w:t>
            </w:r>
            <w:r w:rsidRPr="00B92DAB">
              <w:rPr>
                <w:rFonts w:ascii="Georgia" w:hAnsi="Georgia"/>
                <w:color w:val="000000"/>
                <w:sz w:val="36"/>
                <w:szCs w:val="36"/>
                <w:shd w:val="clear" w:color="auto" w:fill="FFFFFF"/>
              </w:rPr>
              <w:lastRenderedPageBreak/>
              <w:t>качание, катание, течение, мучение, генетика, махание, метание, именины, веде</w:t>
            </w:r>
            <w:r w:rsidR="00EA3DBA">
              <w:rPr>
                <w:rFonts w:ascii="Georgia" w:hAnsi="Georgia"/>
                <w:color w:val="000000"/>
                <w:sz w:val="36"/>
                <w:szCs w:val="36"/>
                <w:shd w:val="clear" w:color="auto" w:fill="FFFFFF"/>
              </w:rPr>
              <w:t xml:space="preserve">ние, гигиена, боковина, </w:t>
            </w:r>
            <w:r w:rsidRPr="00B92DAB">
              <w:rPr>
                <w:rFonts w:ascii="Georgia" w:hAnsi="Georgia"/>
                <w:color w:val="000000"/>
                <w:sz w:val="36"/>
                <w:szCs w:val="36"/>
                <w:shd w:val="clear" w:color="auto" w:fill="FFFFFF"/>
              </w:rPr>
              <w:t>витамины, бегемоты, химикаты, букетики, водопады, атаманы, попугаи, капит</w:t>
            </w:r>
            <w:r w:rsidR="00EA3DBA">
              <w:rPr>
                <w:rFonts w:ascii="Georgia" w:hAnsi="Georgia"/>
                <w:color w:val="000000"/>
                <w:sz w:val="36"/>
                <w:szCs w:val="36"/>
                <w:shd w:val="clear" w:color="auto" w:fill="FFFFFF"/>
              </w:rPr>
              <w:t>аны, комитеты, чемоданы, ученики.</w:t>
            </w:r>
          </w:p>
        </w:tc>
        <w:tc>
          <w:tcPr>
            <w:tcW w:w="5240" w:type="dxa"/>
          </w:tcPr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3B48D3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0EF0A13">
                  <wp:extent cx="562162" cy="8037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95" cy="85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4AB7375">
                  <wp:extent cx="560705" cy="7937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9EA12D9">
                  <wp:extent cx="560705" cy="7937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5FCC700">
                  <wp:extent cx="560705" cy="79375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3AF014ED">
                  <wp:extent cx="560705" cy="7937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67D3A88">
                  <wp:extent cx="323215" cy="115570"/>
                  <wp:effectExtent l="0" t="0" r="635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23" cy="12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F26A1F8">
                  <wp:extent cx="560705" cy="7937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397AE10">
                  <wp:extent cx="560705" cy="7937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B1D20D7">
                  <wp:extent cx="560705" cy="7937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50E148BD">
                  <wp:extent cx="560705" cy="7937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61C7323D">
                  <wp:extent cx="560705" cy="7937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24BE6545">
                  <wp:extent cx="323215" cy="115570"/>
                  <wp:effectExtent l="0" t="0" r="635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EA3DBA" w:rsidRDefault="00387141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pict>
                <v:shape id="Рисунок 142" o:spid="_x0000_i1026" type="#_x0000_t75" style="width:25.4pt;height:9.2pt;visibility:visible;mso-wrap-style:square">
                  <v:imagedata r:id="rId56" o:title=""/>
                </v:shape>
              </w:pict>
            </w:r>
            <w:r w:rsidR="00EA3DBA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9EEEF87">
                  <wp:extent cx="560705" cy="7937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3DBA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7C55B8D7">
                  <wp:extent cx="560705" cy="79375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A3DBA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inline distT="0" distB="0" distL="0" distR="0" wp14:anchorId="1CA394F6">
                  <wp:extent cx="560705" cy="79375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A3DBA" w:rsidRDefault="00EA3DBA" w:rsidP="005459E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2F02CE" w:rsidRPr="00DB5DBD" w:rsidRDefault="002F02CE" w:rsidP="00DB5DBD">
      <w:pPr>
        <w:rPr>
          <w:rFonts w:ascii="Times New Roman" w:hAnsi="Times New Roman" w:cs="Times New Roman"/>
        </w:rPr>
      </w:pPr>
    </w:p>
    <w:sectPr w:rsidR="002F02CE" w:rsidRPr="00DB5DBD" w:rsidSect="003464B8">
      <w:pgSz w:w="16838" w:h="11906" w:orient="landscape"/>
      <w:pgMar w:top="426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pt;height:8.45pt;visibility:visible;mso-wrap-style:square" o:bullet="t">
        <v:imagedata r:id="rId1" o:title=""/>
      </v:shape>
    </w:pict>
  </w:numPicBullet>
  <w:numPicBullet w:numPicBulletId="1">
    <w:pict>
      <v:shape id="_x0000_i1029" type="#_x0000_t75" style="width:25.4pt;height:9.2pt;visibility:visible;mso-wrap-style:square" o:bullet="t">
        <v:imagedata r:id="rId2" o:title=""/>
      </v:shape>
    </w:pict>
  </w:numPicBullet>
  <w:abstractNum w:abstractNumId="0" w15:restartNumberingAfterBreak="0">
    <w:nsid w:val="192D0DE0"/>
    <w:multiLevelType w:val="hybridMultilevel"/>
    <w:tmpl w:val="E18C504E"/>
    <w:lvl w:ilvl="0" w:tplc="57083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4AE1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4B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9C1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6B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E5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8A5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2E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E9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EF"/>
    <w:rsid w:val="00115F79"/>
    <w:rsid w:val="001A0833"/>
    <w:rsid w:val="001A40ED"/>
    <w:rsid w:val="001A49E5"/>
    <w:rsid w:val="001C1230"/>
    <w:rsid w:val="001E3791"/>
    <w:rsid w:val="00243F5E"/>
    <w:rsid w:val="002F02CE"/>
    <w:rsid w:val="00345F5C"/>
    <w:rsid w:val="003464B8"/>
    <w:rsid w:val="00362379"/>
    <w:rsid w:val="00387141"/>
    <w:rsid w:val="003B48D3"/>
    <w:rsid w:val="00515FB9"/>
    <w:rsid w:val="00541A1A"/>
    <w:rsid w:val="005459E2"/>
    <w:rsid w:val="00557146"/>
    <w:rsid w:val="0059071B"/>
    <w:rsid w:val="005D4D12"/>
    <w:rsid w:val="00696736"/>
    <w:rsid w:val="00853596"/>
    <w:rsid w:val="00870C15"/>
    <w:rsid w:val="00953EEF"/>
    <w:rsid w:val="00AF3C63"/>
    <w:rsid w:val="00B85BEA"/>
    <w:rsid w:val="00B92DAB"/>
    <w:rsid w:val="00BA479A"/>
    <w:rsid w:val="00DB5DBD"/>
    <w:rsid w:val="00EA3DBA"/>
    <w:rsid w:val="00EE2553"/>
    <w:rsid w:val="00F06B8D"/>
    <w:rsid w:val="00F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37344-CF8D-45A3-867D-FAB186DA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5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36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2.png"/><Relationship Id="rId8" Type="http://schemas.openxmlformats.org/officeDocument/2006/relationships/image" Target="media/image6.png"/><Relationship Id="rId51" Type="http://schemas.openxmlformats.org/officeDocument/2006/relationships/image" Target="media/image48.pn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2022-01-09T23:05:00Z</dcterms:created>
  <dcterms:modified xsi:type="dcterms:W3CDTF">2022-01-10T22:00:00Z</dcterms:modified>
</cp:coreProperties>
</file>